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297A" w14:textId="77777777" w:rsidR="00EC12BE" w:rsidRDefault="00FF3F36">
      <w:r>
        <w:rPr>
          <w:noProof/>
        </w:rPr>
        <w:drawing>
          <wp:inline distT="0" distB="0" distL="0" distR="0" wp14:anchorId="1F45D3EE" wp14:editId="54E02348">
            <wp:extent cx="7265670" cy="10246995"/>
            <wp:effectExtent l="0" t="0" r="0" b="190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3DM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5670" cy="1024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58B">
        <w:rPr>
          <w:rFonts w:hint="eastAsia"/>
        </w:rPr>
        <w:t xml:space="preserve"> </w:t>
      </w:r>
      <w:r w:rsidR="00DE558B">
        <w:t xml:space="preserve">          </w:t>
      </w:r>
    </w:p>
    <w:tbl>
      <w:tblPr>
        <w:tblpPr w:leftFromText="180" w:rightFromText="180" w:vertAnchor="text" w:horzAnchor="margin" w:tblpY="-13021"/>
        <w:tblW w:w="2332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7"/>
        <w:gridCol w:w="287"/>
        <w:gridCol w:w="977"/>
        <w:gridCol w:w="718"/>
        <w:gridCol w:w="7"/>
        <w:gridCol w:w="1130"/>
        <w:gridCol w:w="996"/>
        <w:gridCol w:w="1137"/>
        <w:gridCol w:w="709"/>
        <w:gridCol w:w="422"/>
        <w:gridCol w:w="571"/>
        <w:gridCol w:w="1831"/>
        <w:gridCol w:w="719"/>
        <w:gridCol w:w="994"/>
        <w:gridCol w:w="3932"/>
        <w:gridCol w:w="805"/>
        <w:gridCol w:w="2465"/>
        <w:gridCol w:w="2468"/>
        <w:gridCol w:w="2469"/>
      </w:tblGrid>
      <w:tr w:rsidR="00EC12BE" w:rsidRPr="007A0BF1" w14:paraId="1F5A16A5" w14:textId="77777777" w:rsidTr="00DE558B">
        <w:trPr>
          <w:gridAfter w:val="5"/>
          <w:wAfter w:w="12139" w:type="dxa"/>
          <w:trHeight w:val="1955"/>
        </w:trPr>
        <w:tc>
          <w:tcPr>
            <w:tcW w:w="947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771FE05" w14:textId="77777777" w:rsidR="00EC12BE" w:rsidRDefault="00EC12BE" w:rsidP="00EC12BE">
            <w:pPr>
              <w:widowControl/>
              <w:adjustRightInd w:val="0"/>
              <w:snapToGrid w:val="0"/>
              <w:spacing w:line="320" w:lineRule="exact"/>
              <w:ind w:left="174" w:hangingChars="62" w:hanging="174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Hlk114501540"/>
          </w:p>
          <w:p w14:paraId="7B2AD157" w14:textId="77777777" w:rsidR="00EC12BE" w:rsidRPr="007A0BF1" w:rsidRDefault="00EC12BE" w:rsidP="00EC12BE">
            <w:pPr>
              <w:widowControl/>
              <w:adjustRightInd w:val="0"/>
              <w:snapToGrid w:val="0"/>
              <w:spacing w:line="320" w:lineRule="exact"/>
              <w:ind w:left="174" w:hangingChars="62" w:hanging="174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現代婦女基金會 </w:t>
            </w: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20</w:t>
            </w:r>
            <w:r w:rsidRPr="007A0BF1">
              <w:rPr>
                <w:rFonts w:ascii="微軟正黑體" w:eastAsia="微軟正黑體" w:hAnsi="微軟正黑體" w:cs="Times New Roman"/>
                <w:b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3</w:t>
            </w: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 xml:space="preserve">守護幸福分享愛 </w:t>
            </w:r>
            <w:r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紙本捐款單</w:t>
            </w:r>
          </w:p>
          <w:p w14:paraId="34ADFA68" w14:textId="77777777" w:rsidR="00EC12BE" w:rsidRPr="000630BD" w:rsidRDefault="00EC12BE" w:rsidP="00EC12BE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18"/>
                <w:szCs w:val="18"/>
              </w:rPr>
            </w:pP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捐款8</w:t>
            </w:r>
            <w:r w:rsidRPr="000630BD">
              <w:rPr>
                <w:rFonts w:ascii="微軟正黑體" w:eastAsia="微軟正黑體" w:hAnsi="微軟正黑體" w:cs="新細明體"/>
                <w:bCs/>
                <w:color w:val="000000"/>
                <w:kern w:val="0"/>
                <w:sz w:val="18"/>
                <w:szCs w:val="18"/>
                <w:highlight w:val="yellow"/>
              </w:rPr>
              <w:t>00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元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，贈送阿默「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日本經典乳酪蛋糕」一條 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或 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「</w:t>
            </w:r>
            <w:r w:rsidRPr="000630BD">
              <w:rPr>
                <w:rFonts w:ascii="微軟正黑體" w:eastAsia="微軟正黑體" w:hAnsi="微軟正黑體" w:hint="eastAsia"/>
                <w:b/>
                <w:color w:val="000000" w:themeColor="text1"/>
                <w:sz w:val="18"/>
                <w:szCs w:val="18"/>
              </w:rPr>
              <w:t>瑞士古典醇黑巧克力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18"/>
                <w:szCs w:val="18"/>
              </w:rPr>
              <w:t>蛋糕</w:t>
            </w:r>
            <w:r w:rsidRPr="000630BD">
              <w:rPr>
                <w:rFonts w:ascii="微軟正黑體" w:eastAsia="微軟正黑體" w:hAnsi="微軟正黑體" w:hint="eastAsia"/>
                <w:b/>
                <w:color w:val="000000" w:themeColor="text1"/>
                <w:sz w:val="18"/>
                <w:szCs w:val="18"/>
              </w:rPr>
              <w:t>-6吋心形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」一盒，</w:t>
            </w:r>
          </w:p>
          <w:p w14:paraId="116C2EBE" w14:textId="77777777" w:rsidR="00EC12BE" w:rsidRPr="000630BD" w:rsidRDefault="00EC12BE" w:rsidP="00EC12BE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Cs/>
                <w:color w:val="000000"/>
                <w:kern w:val="0"/>
                <w:sz w:val="18"/>
                <w:szCs w:val="18"/>
              </w:rPr>
            </w:pP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單筆捐滿4800元，可免運一個地址。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活動期間：即日起至2023/11/17(五)。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0630BD">
              <w:rPr>
                <w:rFonts w:ascii="微軟正黑體" w:eastAsia="微軟正黑體" w:hAnsi="微軟正黑體" w:cs="Arial"/>
                <w:color w:val="000000"/>
                <w:kern w:val="0"/>
                <w:sz w:val="18"/>
                <w:szCs w:val="18"/>
              </w:rPr>
              <w:t> 感謝您的支持與陪</w:t>
            </w:r>
            <w:r w:rsidRPr="000630BD">
              <w:rPr>
                <w:rFonts w:ascii="微軟正黑體" w:eastAsia="微軟正黑體" w:hAnsi="微軟正黑體" w:cs="Arial" w:hint="eastAsia"/>
                <w:color w:val="000000"/>
                <w:kern w:val="0"/>
                <w:sz w:val="18"/>
                <w:szCs w:val="18"/>
              </w:rPr>
              <w:t>伴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！</w:t>
            </w:r>
          </w:p>
          <w:p w14:paraId="7E49E305" w14:textId="77777777" w:rsidR="00EC12BE" w:rsidRPr="000630BD" w:rsidRDefault="00EC12BE" w:rsidP="00EC12B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0630B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請填妥資料後回傳，傳真：(02)2391-7129，e-mail：m</w:t>
            </w:r>
            <w:hyperlink r:id="rId8" w:history="1">
              <w:r w:rsidRPr="000630BD"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18"/>
                  <w:szCs w:val="18"/>
                </w:rPr>
                <w:t>wfpr@38.org.tw</w:t>
              </w:r>
            </w:hyperlink>
          </w:p>
          <w:p w14:paraId="73973944" w14:textId="77777777" w:rsidR="00EC12BE" w:rsidRPr="007A0BF1" w:rsidRDefault="00EC12BE" w:rsidP="00EC12B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並來電本會公益行銷部確認(02)2391-7133#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83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(週一至週五10:00-12:00 / 14:00-17:00)</w:t>
            </w:r>
          </w:p>
        </w:tc>
        <w:tc>
          <w:tcPr>
            <w:tcW w:w="171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7CC8B0" w14:textId="77777777" w:rsidR="00EC12BE" w:rsidRPr="007A0BF1" w:rsidRDefault="00EC12BE" w:rsidP="00EC12B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bCs/>
                <w:noProof/>
                <w:color w:val="FF0000"/>
                <w:kern w:val="0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35B6687C" wp14:editId="31D32308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52705</wp:posOffset>
                  </wp:positionV>
                  <wp:extent cx="796925" cy="796925"/>
                  <wp:effectExtent l="0" t="0" r="3175" b="3175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TTPS-SWEET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25" cy="79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2BB977" w14:textId="77777777" w:rsidR="00EC12BE" w:rsidRPr="007A0BF1" w:rsidRDefault="00EC12BE" w:rsidP="00EC12B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14:paraId="2176E68B" w14:textId="77777777" w:rsidR="00EC12BE" w:rsidRDefault="00EC12BE" w:rsidP="00EC12BE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</w:t>
            </w:r>
          </w:p>
          <w:p w14:paraId="697733F1" w14:textId="77777777" w:rsidR="00EC12BE" w:rsidRDefault="00EC12BE" w:rsidP="00EC12BE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1D108F67" w14:textId="77777777" w:rsidR="00EC12BE" w:rsidRPr="007A0BF1" w:rsidRDefault="00EC12BE" w:rsidP="00EC12BE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  </w:t>
            </w:r>
            <w:r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線上方便捐</w:t>
            </w:r>
          </w:p>
        </w:tc>
      </w:tr>
      <w:tr w:rsidR="00EC12BE" w:rsidRPr="007A0BF1" w14:paraId="667B0312" w14:textId="77777777" w:rsidTr="00EC12BE">
        <w:trPr>
          <w:gridAfter w:val="5"/>
          <w:wAfter w:w="12139" w:type="dxa"/>
          <w:trHeight w:val="306"/>
        </w:trPr>
        <w:tc>
          <w:tcPr>
            <w:tcW w:w="267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E238292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團捐機構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4F196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C4B31A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連絡手機（必填）</w:t>
            </w:r>
          </w:p>
        </w:tc>
        <w:tc>
          <w:tcPr>
            <w:tcW w:w="4115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17BB58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聯絡E-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mail(</w:t>
            </w: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必填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EC12BE" w:rsidRPr="007A0BF1" w14:paraId="76581ED2" w14:textId="77777777" w:rsidTr="00EC12BE">
        <w:trPr>
          <w:gridAfter w:val="5"/>
          <w:wAfter w:w="12139" w:type="dxa"/>
          <w:trHeight w:val="435"/>
        </w:trPr>
        <w:tc>
          <w:tcPr>
            <w:tcW w:w="267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831BD28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32656C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9BB6B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47FA3F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EC12BE" w:rsidRPr="007A0BF1" w14:paraId="7EFCA933" w14:textId="77777777" w:rsidTr="00EC12BE">
        <w:trPr>
          <w:gridAfter w:val="5"/>
          <w:wAfter w:w="12139" w:type="dxa"/>
          <w:trHeight w:val="531"/>
        </w:trPr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3599F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序號</w:t>
            </w:r>
          </w:p>
        </w:tc>
        <w:tc>
          <w:tcPr>
            <w:tcW w:w="1982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0200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捐款人(收據抬頭)       團主請填第一位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A0A7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捐款金額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FAD0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索取乳酪蛋糕數量</w:t>
            </w: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D6BA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</w:t>
            </w:r>
            <w:r w:rsidRPr="006241FF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醇黑</w:t>
            </w:r>
            <w:r w:rsidRPr="005062DC"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巧克力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16"/>
                <w:szCs w:val="16"/>
              </w:rPr>
              <w:t>蛋糕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數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量</w:t>
            </w: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7D41" w14:textId="77777777" w:rsidR="00EC12BE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收據資料：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選擇紙本收據者填：收據地址</w:t>
            </w:r>
          </w:p>
          <w:p w14:paraId="3423FEBB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　　　　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選擇電子收據上傳國稅局者填：身分證字號</w:t>
            </w:r>
          </w:p>
          <w:p w14:paraId="63F016C9" w14:textId="77777777" w:rsidR="00EC12BE" w:rsidRPr="003C4799" w:rsidRDefault="00EC12BE" w:rsidP="00EC12BE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70878" w14:textId="77777777" w:rsidR="00EC12BE" w:rsidRPr="007A0BF1" w:rsidRDefault="00EC12BE" w:rsidP="00EC12BE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不以真實姓名徵信請打勾</w:t>
            </w:r>
          </w:p>
        </w:tc>
      </w:tr>
      <w:tr w:rsidR="00EC12BE" w:rsidRPr="007A0BF1" w14:paraId="5C39D341" w14:textId="77777777" w:rsidTr="00EC12BE">
        <w:trPr>
          <w:gridAfter w:val="4"/>
          <w:wAfter w:w="8207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F3FFEA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8D8C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1006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79B1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4808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40E61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189747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3932" w:type="dxa"/>
            <w:vAlign w:val="center"/>
          </w:tcPr>
          <w:p w14:paraId="257031F9" w14:textId="77777777" w:rsidR="00EC12BE" w:rsidRPr="007A0BF1" w:rsidRDefault="00EC12BE" w:rsidP="00EC12B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14:paraId="2C4E105C" w14:textId="77777777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A4E7D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DE23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BE8E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1F41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005E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8E474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90E280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14:paraId="5A4F55A9" w14:textId="77777777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65451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786C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AEA4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702B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EA00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9EDAC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BFB9FF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14:paraId="18532A5B" w14:textId="77777777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60F0F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840D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92C8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D501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52BD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81287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1B6DE1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14:paraId="56A2BA1C" w14:textId="77777777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8CA1D3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0168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BFE2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176B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474E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0303C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750C8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14:paraId="2D2B4902" w14:textId="77777777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CA9984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3285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02C9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DD7E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0A01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CC366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B0DD6C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14:paraId="353BCCD6" w14:textId="77777777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A438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F806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C571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298F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44EA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DA969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90A46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14:paraId="17E172C9" w14:textId="77777777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E0A6D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EBE3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39B5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B138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6A5D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E5463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F85BAB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14:paraId="7A90A2D8" w14:textId="77777777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D3D52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4464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5C63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144F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0C70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11A8D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4626B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14:paraId="2EC5243B" w14:textId="77777777" w:rsidTr="00EC12BE">
        <w:trPr>
          <w:gridAfter w:val="5"/>
          <w:wAfter w:w="12139" w:type="dxa"/>
          <w:trHeight w:val="335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441F7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6033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323B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F9FE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6927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6DBF4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20F0DC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EC12BE" w:rsidRPr="007A0BF1" w14:paraId="7363F82E" w14:textId="77777777" w:rsidTr="00EC12BE">
        <w:trPr>
          <w:gridAfter w:val="5"/>
          <w:wAfter w:w="12139" w:type="dxa"/>
          <w:trHeight w:val="448"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BAC18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4"/>
              </w:rPr>
              <w:t>總計</w:t>
            </w:r>
          </w:p>
        </w:tc>
        <w:tc>
          <w:tcPr>
            <w:tcW w:w="198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0B8E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2393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81D6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DADE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　</w:t>
            </w:r>
          </w:p>
        </w:tc>
        <w:tc>
          <w:tcPr>
            <w:tcW w:w="52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7D2E40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備註:</w:t>
            </w:r>
          </w:p>
        </w:tc>
      </w:tr>
      <w:tr w:rsidR="00EC12BE" w:rsidRPr="007A0BF1" w14:paraId="554D4960" w14:textId="77777777" w:rsidTr="00EC12BE">
        <w:trPr>
          <w:gridAfter w:val="5"/>
          <w:wAfter w:w="12139" w:type="dxa"/>
          <w:trHeight w:val="263"/>
        </w:trPr>
        <w:tc>
          <w:tcPr>
            <w:tcW w:w="11185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34FFFC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 贈品資訊：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乳酪蛋糕(冷藏宅配)：請於室溫16小時以內放入冷藏；</w:t>
            </w:r>
            <w:r w:rsidRPr="006241F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醇黑</w:t>
            </w:r>
            <w:r w:rsidRPr="00051116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巧克力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蛋糕</w:t>
            </w:r>
            <w:r w:rsidRPr="000511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(冷藏宅配)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：請於室溫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16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小時內放入冷藏</w:t>
            </w:r>
          </w:p>
        </w:tc>
      </w:tr>
      <w:tr w:rsidR="00EC12BE" w:rsidRPr="007A0BF1" w14:paraId="01E3D47D" w14:textId="77777777" w:rsidTr="00EC12BE">
        <w:trPr>
          <w:gridAfter w:val="5"/>
          <w:wAfter w:w="12139" w:type="dxa"/>
          <w:trHeight w:val="422"/>
        </w:trPr>
        <w:tc>
          <w:tcPr>
            <w:tcW w:w="11185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1104D81F" w14:textId="77777777" w:rsidR="00EC12BE" w:rsidRPr="007A0BF1" w:rsidRDefault="00EC12BE" w:rsidP="00EC12BE">
            <w:pPr>
              <w:widowControl/>
              <w:adjustRightInd w:val="0"/>
              <w:snapToGrid w:val="0"/>
              <w:spacing w:beforeLines="30" w:before="108"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 xml:space="preserve"> 捐款贈品配送資料表</w:t>
            </w:r>
          </w:p>
        </w:tc>
      </w:tr>
      <w:tr w:rsidR="00EC12BE" w:rsidRPr="007A0BF1" w14:paraId="668D78F9" w14:textId="77777777" w:rsidTr="00EC12BE">
        <w:trPr>
          <w:gridAfter w:val="5"/>
          <w:wAfter w:w="12139" w:type="dxa"/>
          <w:trHeight w:val="427"/>
        </w:trPr>
        <w:tc>
          <w:tcPr>
            <w:tcW w:w="687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1C5B6DDE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宅配/索取兌換券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A8CD" w14:textId="77777777" w:rsidR="00EC12BE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(二擇一)</w:t>
            </w:r>
          </w:p>
          <w:p w14:paraId="6762B86E" w14:textId="77777777" w:rsidR="00EC12BE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36"/>
                <w:szCs w:val="36"/>
              </w:rPr>
            </w:pPr>
          </w:p>
          <w:p w14:paraId="514A4CD2" w14:textId="77777777" w:rsidR="00EC12BE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712F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40"/>
                <w:szCs w:val="40"/>
              </w:rPr>
              <w:t>□</w:t>
            </w:r>
            <w:r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宅配</w:t>
            </w:r>
          </w:p>
          <w:p w14:paraId="2A71ED9B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  <w:p w14:paraId="6FB51A90" w14:textId="77777777" w:rsidR="00EC12BE" w:rsidRPr="007A0BF1" w:rsidRDefault="00EC12BE" w:rsidP="00EC12B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12F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40"/>
                <w:szCs w:val="40"/>
              </w:rPr>
              <w:t>□</w:t>
            </w:r>
            <w:r w:rsidRPr="006A13C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紙本兌換</w:t>
            </w:r>
            <w:r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劵</w:t>
            </w:r>
          </w:p>
        </w:tc>
        <w:tc>
          <w:tcPr>
            <w:tcW w:w="9234" w:type="dxa"/>
            <w:gridSpan w:val="11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C8FC8D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9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25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15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</w:t>
            </w:r>
            <w:r w:rsidR="00877A1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此區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宅配到貨日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 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(四) 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(五) 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4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(六)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EC12BE" w:rsidRPr="007A0BF1" w14:paraId="5718D963" w14:textId="77777777" w:rsidTr="00EC12BE">
        <w:trPr>
          <w:gridAfter w:val="5"/>
          <w:wAfter w:w="12139" w:type="dxa"/>
          <w:trHeight w:val="404"/>
        </w:trPr>
        <w:tc>
          <w:tcPr>
            <w:tcW w:w="6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14:paraId="5C66DACC" w14:textId="77777777" w:rsidR="00EC12BE" w:rsidRPr="006A13C3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4A4FD" w14:textId="77777777" w:rsidR="00EC12BE" w:rsidRPr="007A0BF1" w:rsidRDefault="00EC12BE" w:rsidP="00EC12BE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34" w:type="dxa"/>
            <w:gridSpan w:val="11"/>
            <w:tcBorders>
              <w:top w:val="dashed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9A78CC" w14:textId="77777777" w:rsidR="00EC12BE" w:rsidRPr="007A0BF1" w:rsidRDefault="00EC12BE" w:rsidP="00EC12BE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16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-11/1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7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</w:t>
            </w:r>
            <w:r w:rsidR="00877A1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此區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宅配到貨日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6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7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(四)  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8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(五)   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9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(六)   </w:t>
            </w:r>
          </w:p>
        </w:tc>
      </w:tr>
      <w:tr w:rsidR="00EC12BE" w:rsidRPr="007A0BF1" w14:paraId="0BF70801" w14:textId="77777777" w:rsidTr="00EC12BE">
        <w:trPr>
          <w:gridAfter w:val="5"/>
          <w:wAfter w:w="12139" w:type="dxa"/>
          <w:trHeight w:val="711"/>
        </w:trPr>
        <w:tc>
          <w:tcPr>
            <w:tcW w:w="6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14:paraId="6F589C67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1BC5" w14:textId="77777777" w:rsidR="00EC12BE" w:rsidRPr="007A0BF1" w:rsidRDefault="00EC12BE" w:rsidP="00EC12BE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4" w:type="dxa"/>
            <w:gridSpan w:val="11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B7343F" w14:textId="77777777" w:rsidR="00EC12BE" w:rsidRDefault="00EC12BE" w:rsidP="00EC12BE">
            <w:pPr>
              <w:adjustRightInd w:val="0"/>
              <w:snapToGrid w:val="0"/>
              <w:spacing w:line="180" w:lineRule="auto"/>
              <w:rPr>
                <w:rFonts w:ascii="微軟正黑體" w:eastAsia="微軟正黑體" w:hAnsi="微軟正黑體" w:cs="新細明體"/>
                <w:color w:val="000000"/>
                <w:kern w:val="0"/>
                <w:sz w:val="19"/>
                <w:szCs w:val="19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 xml:space="preserve"> 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符合免運門檻者，可選擇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紙本兌換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。(因行政作業繁複，恕不接受未滿</w:t>
            </w:r>
            <w:r w:rsidR="00877A1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6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張兌換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寄送)，</w:t>
            </w:r>
          </w:p>
          <w:p w14:paraId="575C535D" w14:textId="77777777" w:rsidR="00EC12BE" w:rsidRPr="003F51A8" w:rsidRDefault="00EC12BE" w:rsidP="00EC12BE">
            <w:pPr>
              <w:adjustRightInd w:val="0"/>
              <w:snapToGrid w:val="0"/>
              <w:spacing w:line="180" w:lineRule="auto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 xml:space="preserve"> 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持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本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可至阿默各地門市兌換， (使用期限202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4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/6/30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，預計12/15前寄出。)</w:t>
            </w:r>
          </w:p>
        </w:tc>
      </w:tr>
      <w:tr w:rsidR="00EC12BE" w:rsidRPr="007A0BF1" w14:paraId="1E2D1230" w14:textId="77777777" w:rsidTr="00EC12BE">
        <w:trPr>
          <w:trHeight w:val="504"/>
        </w:trPr>
        <w:tc>
          <w:tcPr>
            <w:tcW w:w="6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14:paraId="1EFAD373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EA863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收貨人姓名</w:t>
            </w:r>
          </w:p>
        </w:tc>
        <w:tc>
          <w:tcPr>
            <w:tcW w:w="185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EADFD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59C73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收貨人電話</w:t>
            </w:r>
          </w:p>
        </w:tc>
        <w:tc>
          <w:tcPr>
            <w:tcW w:w="184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C3F1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CB80F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地址屬性</w:t>
            </w:r>
          </w:p>
        </w:tc>
        <w:tc>
          <w:tcPr>
            <w:tcW w:w="354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8E0A89" w14:textId="77777777" w:rsidR="00EC12BE" w:rsidRPr="009C550B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9C55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C55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公司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C55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□ 住家</w:t>
            </w:r>
          </w:p>
        </w:tc>
        <w:tc>
          <w:tcPr>
            <w:tcW w:w="4737" w:type="dxa"/>
            <w:gridSpan w:val="2"/>
            <w:vAlign w:val="center"/>
          </w:tcPr>
          <w:p w14:paraId="083729FA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65" w:type="dxa"/>
            <w:vAlign w:val="center"/>
          </w:tcPr>
          <w:p w14:paraId="47520734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kern w:val="0"/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14:paraId="30EB3640" w14:textId="77777777" w:rsidR="00EC12BE" w:rsidRPr="007A0BF1" w:rsidRDefault="00EC12BE" w:rsidP="00EC12B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9" w:type="dxa"/>
            <w:vAlign w:val="center"/>
          </w:tcPr>
          <w:p w14:paraId="4A8CFF5B" w14:textId="77777777" w:rsidR="00EC12BE" w:rsidRPr="007A0BF1" w:rsidRDefault="00EC12BE" w:rsidP="00EC12BE">
            <w:pPr>
              <w:spacing w:line="240" w:lineRule="exact"/>
              <w:ind w:firstLineChars="100" w:firstLine="18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EC12BE" w:rsidRPr="007A0BF1" w14:paraId="43C9910E" w14:textId="77777777" w:rsidTr="00EC12BE">
        <w:trPr>
          <w:gridAfter w:val="5"/>
          <w:wAfter w:w="12139" w:type="dxa"/>
          <w:trHeight w:val="551"/>
        </w:trPr>
        <w:tc>
          <w:tcPr>
            <w:tcW w:w="68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DBDB"/>
            <w:vAlign w:val="center"/>
          </w:tcPr>
          <w:p w14:paraId="421F83E5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3B478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寄送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1855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4FF35FC" w14:textId="77777777" w:rsidR="00EC12BE" w:rsidRPr="007A0BF1" w:rsidRDefault="00EC12BE" w:rsidP="00EC12BE">
            <w:pPr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(</w:t>
            </w:r>
            <w:r w:rsidRPr="00D67F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宅配於下午５點前到貨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，</w:t>
            </w:r>
            <w:r w:rsidRPr="00D67F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恕無法指定時間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7379" w:type="dxa"/>
            <w:gridSpan w:val="8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6EEF2" w14:textId="77777777" w:rsidR="00EC12BE" w:rsidRPr="007A0BF1" w:rsidRDefault="00EC12BE" w:rsidP="00EC12BE">
            <w:pPr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市/縣         (區)</w:t>
            </w:r>
          </w:p>
        </w:tc>
      </w:tr>
      <w:tr w:rsidR="00EC12BE" w:rsidRPr="007A0BF1" w14:paraId="03EC7F0D" w14:textId="77777777" w:rsidTr="00EC12BE">
        <w:trPr>
          <w:gridAfter w:val="5"/>
          <w:wAfter w:w="12139" w:type="dxa"/>
          <w:trHeight w:val="629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26CEA971" w14:textId="77777777" w:rsidR="00EC12BE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門市</w:t>
            </w:r>
          </w:p>
          <w:p w14:paraId="61472858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取貨</w:t>
            </w:r>
          </w:p>
        </w:tc>
        <w:tc>
          <w:tcPr>
            <w:tcW w:w="596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9F13" w14:textId="77777777" w:rsidR="00EC12BE" w:rsidRDefault="00EC12BE" w:rsidP="00EC12BE">
            <w:pPr>
              <w:widowControl/>
              <w:spacing w:line="200" w:lineRule="atLeast"/>
              <w:ind w:leftChars="49" w:left="118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重要提醒：</w:t>
            </w:r>
            <w:r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請務必於</w:t>
            </w:r>
            <w:r w:rsidRPr="00B34E9D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取貨前去電門市確認</w:t>
            </w:r>
            <w:r w:rsidRPr="009C733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  <w:lang w:val="zh-TW"/>
              </w:rPr>
              <w:t>，</w:t>
            </w:r>
          </w:p>
          <w:p w14:paraId="145A4CFC" w14:textId="77777777" w:rsidR="00EC12BE" w:rsidRPr="009C7331" w:rsidRDefault="00EC12BE" w:rsidP="00EC12BE">
            <w:pPr>
              <w:widowControl/>
              <w:spacing w:line="200" w:lineRule="atLeast"/>
              <w:ind w:leftChars="49" w:left="118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  <w:lang w:val="zh-TW"/>
              </w:rPr>
            </w:pPr>
            <w:r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取貨時請報</w:t>
            </w:r>
            <w:r w:rsidRPr="009C7331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自取人姓名及電話。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48120C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自取日期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E95789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9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25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-10/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15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完成捐款者請選：</w:t>
            </w:r>
          </w:p>
          <w:p w14:paraId="5CD0024D" w14:textId="77777777" w:rsidR="00EC12BE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(三) 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(四) </w:t>
            </w:r>
          </w:p>
          <w:p w14:paraId="32F53484" w14:textId="77777777" w:rsidR="00EC12BE" w:rsidRPr="00FE1A83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(五)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4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(六) 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(日)</w:t>
            </w:r>
          </w:p>
        </w:tc>
      </w:tr>
      <w:tr w:rsidR="00EC12BE" w:rsidRPr="007A0BF1" w14:paraId="4120918C" w14:textId="77777777" w:rsidTr="00EC12BE">
        <w:trPr>
          <w:gridAfter w:val="5"/>
          <w:wAfter w:w="12139" w:type="dxa"/>
          <w:trHeight w:val="704"/>
        </w:trPr>
        <w:tc>
          <w:tcPr>
            <w:tcW w:w="68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14:paraId="22D2DA0F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43E1B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自取人姓名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F3E51" w14:textId="77777777" w:rsidR="00EC12BE" w:rsidRPr="007A0BF1" w:rsidRDefault="00EC12BE" w:rsidP="00EC12BE">
            <w:pPr>
              <w:widowControl/>
              <w:spacing w:line="240" w:lineRule="exact"/>
              <w:ind w:leftChars="84" w:left="202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7F38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自取人電話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B605C" w14:textId="77777777" w:rsidR="00EC12BE" w:rsidRPr="007A0BF1" w:rsidRDefault="00EC12BE" w:rsidP="00EC12BE">
            <w:pPr>
              <w:widowControl/>
              <w:spacing w:line="240" w:lineRule="exact"/>
              <w:ind w:leftChars="84" w:left="202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CC7B2B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9E00FB" w14:textId="77777777" w:rsidR="00EC12BE" w:rsidRPr="007A0BF1" w:rsidRDefault="00EC12BE" w:rsidP="00EC12BE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6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-11/1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7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完成捐款者請選：</w:t>
            </w:r>
          </w:p>
          <w:p w14:paraId="7E986749" w14:textId="77777777" w:rsidR="00EC12BE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6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 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7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(四) </w:t>
            </w:r>
          </w:p>
          <w:p w14:paraId="37BF4E03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8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(五)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9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(六) □12/1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(日)  </w:t>
            </w:r>
          </w:p>
        </w:tc>
      </w:tr>
      <w:tr w:rsidR="00EC12BE" w:rsidRPr="003C4799" w14:paraId="52B046C5" w14:textId="77777777" w:rsidTr="00EC12BE">
        <w:trPr>
          <w:gridAfter w:val="5"/>
          <w:wAfter w:w="12139" w:type="dxa"/>
          <w:trHeight w:val="792"/>
        </w:trPr>
        <w:tc>
          <w:tcPr>
            <w:tcW w:w="68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197C7424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391B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阿默蛋糕</w:t>
            </w:r>
          </w:p>
          <w:p w14:paraId="101BAB36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取貨門市</w:t>
            </w:r>
          </w:p>
        </w:tc>
        <w:tc>
          <w:tcPr>
            <w:tcW w:w="923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83E766" w14:textId="77777777" w:rsidR="00EC12BE" w:rsidRPr="007A0BF1" w:rsidRDefault="00EC12BE" w:rsidP="00EC12BE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Calibri" w:eastAsia="新細明體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0BF3B669" wp14:editId="1FA99F15">
                      <wp:simplePos x="0" y="0"/>
                      <wp:positionH relativeFrom="column">
                        <wp:posOffset>5380990</wp:posOffset>
                      </wp:positionH>
                      <wp:positionV relativeFrom="paragraph">
                        <wp:posOffset>-12065</wp:posOffset>
                      </wp:positionV>
                      <wp:extent cx="435610" cy="608330"/>
                      <wp:effectExtent l="0" t="0" r="2540" b="127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3245DC" w14:textId="77777777" w:rsidR="00EC12BE" w:rsidRPr="006C195B" w:rsidRDefault="00EC12BE" w:rsidP="00EC12B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門市</w:t>
                                  </w:r>
                                  <w:r w:rsidRPr="006C195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查詢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EEBD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423.7pt;margin-top:-.95pt;width:34.3pt;height:47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" stroked="f">
                      <v:textbox style="layout-flow:vertical-ideographic">
                        <w:txbxContent>
                          <w:p w:rsidR="00EC12BE" w:rsidRPr="006C195B" w:rsidRDefault="00EC12BE" w:rsidP="00EC12B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門市</w:t>
                            </w:r>
                            <w:r w:rsidRPr="006C195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查詢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0BF1"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4948A04D" wp14:editId="023A823E">
                  <wp:simplePos x="0" y="0"/>
                  <wp:positionH relativeFrom="column">
                    <wp:posOffset>5064760</wp:posOffset>
                  </wp:positionH>
                  <wp:positionV relativeFrom="paragraph">
                    <wp:posOffset>6985</wp:posOffset>
                  </wp:positionV>
                  <wp:extent cx="484505" cy="484505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阿默門市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□萬華分店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□土城門市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□台北復興分店  □台北捷運店  □台北微風站前店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="00D354A4" w:rsidRPr="00020A36">
              <w:rPr>
                <w:rFonts w:ascii="微軟正黑體" w:eastAsia="微軟正黑體" w:hAnsi="微軟正黑體" w:hint="eastAsia"/>
                <w:color w:val="212529"/>
                <w:sz w:val="18"/>
                <w:szCs w:val="18"/>
                <w:shd w:val="clear" w:color="auto" w:fill="FFFFFF"/>
              </w:rPr>
              <w:t>台北統一時代</w:t>
            </w:r>
          </w:p>
          <w:p w14:paraId="2F50F10C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□新光南西店 </w:t>
            </w:r>
            <w:r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Pr="007A0BF1">
              <w:rPr>
                <w:rFonts w:ascii="微軟正黑體" w:eastAsia="微軟正黑體" w:hAnsi="微軟正黑體" w:cs="Times New Roman" w:hint="eastAsia"/>
                <w:color w:val="212529"/>
                <w:sz w:val="18"/>
                <w:szCs w:val="18"/>
                <w:shd w:val="clear" w:color="auto" w:fill="FFFFFF"/>
              </w:rPr>
              <w:t>板橋環球店</w:t>
            </w:r>
            <w:r>
              <w:rPr>
                <w:rFonts w:ascii="微軟正黑體" w:eastAsia="微軟正黑體" w:hAnsi="微軟正黑體" w:cs="Times New Roman" w:hint="eastAsia"/>
                <w:color w:val="212529"/>
                <w:sz w:val="18"/>
                <w:szCs w:val="18"/>
                <w:shd w:val="clear" w:color="auto" w:fill="FFFFFF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□板橋大遠百店  □林口環球店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□新竹遠百店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□新竹水田店 </w:t>
            </w:r>
          </w:p>
          <w:p w14:paraId="4F3C2DA7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□台中門市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□台中新光店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□高雄漢神店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高雄</w:t>
            </w:r>
            <w:r w:rsidRPr="006E7597">
              <w:rPr>
                <w:rFonts w:ascii="微軟正黑體" w:eastAsia="微軟正黑體" w:hAnsi="微軟正黑體" w:hint="eastAsia"/>
                <w:color w:val="212529"/>
                <w:sz w:val="18"/>
                <w:szCs w:val="18"/>
                <w:shd w:val="clear" w:color="auto" w:fill="FFFFFF"/>
              </w:rPr>
              <w:t>漢神巨蛋</w:t>
            </w:r>
            <w:r w:rsidRPr="006E75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Pr="006E7597">
              <w:rPr>
                <w:rFonts w:ascii="微軟正黑體" w:eastAsia="微軟正黑體" w:hAnsi="微軟正黑體" w:hint="eastAsia"/>
                <w:color w:val="212529"/>
                <w:sz w:val="18"/>
                <w:szCs w:val="18"/>
                <w:shd w:val="clear" w:color="auto" w:fill="FFFFFF"/>
              </w:rPr>
              <w:t>宜蘭爾本門市</w:t>
            </w:r>
          </w:p>
        </w:tc>
      </w:tr>
      <w:tr w:rsidR="00EC12BE" w:rsidRPr="007A0BF1" w14:paraId="00098B22" w14:textId="77777777" w:rsidTr="00EC12BE">
        <w:trPr>
          <w:gridAfter w:val="5"/>
          <w:wAfter w:w="12139" w:type="dxa"/>
          <w:trHeight w:val="474"/>
        </w:trPr>
        <w:tc>
          <w:tcPr>
            <w:tcW w:w="6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4F97CB02" w14:textId="77777777" w:rsidR="00EC12BE" w:rsidRPr="007A0BF1" w:rsidRDefault="00EC12BE" w:rsidP="00EC12B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捐款方式</w:t>
            </w:r>
          </w:p>
        </w:tc>
        <w:tc>
          <w:tcPr>
            <w:tcW w:w="5961" w:type="dxa"/>
            <w:gridSpan w:val="8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3E498" w14:textId="77777777" w:rsidR="00EC12BE" w:rsidRPr="00BD0981" w:rsidRDefault="00EC12BE" w:rsidP="00EC12BE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D0981">
              <w:rPr>
                <w:rFonts w:hint="eastAsia"/>
                <w:szCs w:val="24"/>
              </w:rPr>
              <w:t>□</w:t>
            </w:r>
            <w:r w:rsidRPr="00BD0981">
              <w:rPr>
                <w:rFonts w:ascii="微軟正黑體" w:eastAsia="微軟正黑體" w:hAnsi="微軟正黑體" w:hint="eastAsia"/>
                <w:sz w:val="20"/>
                <w:szCs w:val="20"/>
              </w:rPr>
              <w:t>信用卡授權書</w:t>
            </w:r>
          </w:p>
          <w:p w14:paraId="66755F07" w14:textId="77777777" w:rsidR="00EC12BE" w:rsidRPr="00AA6FB1" w:rsidRDefault="00EC12BE" w:rsidP="00EC12BE">
            <w:pPr>
              <w:adjustRightInd w:val="0"/>
              <w:snapToGrid w:val="0"/>
            </w:pPr>
            <w:r w:rsidRPr="00BD098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持卡人姓名：       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             </w:t>
            </w:r>
            <w:r w:rsidRPr="00BD098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□VISA □MASTER □JCB  </w:t>
            </w:r>
          </w:p>
        </w:tc>
        <w:tc>
          <w:tcPr>
            <w:tcW w:w="4537" w:type="dxa"/>
            <w:gridSpan w:val="5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CB7825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ATM轉帳</w:t>
            </w:r>
          </w:p>
          <w:p w14:paraId="7BCCECCB" w14:textId="77777777" w:rsidR="00EC12BE" w:rsidRPr="00AA6FB1" w:rsidRDefault="00EC12BE" w:rsidP="00EC12BE">
            <w:pPr>
              <w:spacing w:line="32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匯款人：</w:t>
            </w:r>
          </w:p>
          <w:p w14:paraId="7FA52147" w14:textId="77777777" w:rsidR="00EC12BE" w:rsidRPr="00AA6FB1" w:rsidRDefault="00EC12BE" w:rsidP="00EC12BE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帳號後五碼：</w:t>
            </w:r>
          </w:p>
          <w:p w14:paraId="7CFA929B" w14:textId="77777777" w:rsidR="00EC12BE" w:rsidRPr="00AA6FB1" w:rsidRDefault="00EC12BE" w:rsidP="00EC12BE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匯款金額：</w:t>
            </w:r>
          </w:p>
          <w:p w14:paraId="33D74137" w14:textId="77777777" w:rsidR="00EC12BE" w:rsidRPr="00AA6FB1" w:rsidRDefault="00EC12BE" w:rsidP="00EC12BE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匯款日期：</w:t>
            </w:r>
          </w:p>
          <w:p w14:paraId="63EDAD06" w14:textId="77777777" w:rsidR="00EC12BE" w:rsidRDefault="00EC12BE" w:rsidP="00EC12BE">
            <w:pPr>
              <w:spacing w:line="28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銀行：台北富邦銀行 南門分行(代號012)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戶名：財團法人現代婦女教育基金會  </w:t>
            </w:r>
          </w:p>
          <w:p w14:paraId="3013BB69" w14:textId="77777777" w:rsidR="00EC12BE" w:rsidRPr="007A0BF1" w:rsidRDefault="00EC12BE" w:rsidP="00EC12BE">
            <w:pPr>
              <w:spacing w:line="280" w:lineRule="exact"/>
              <w:jc w:val="both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帳號：00-510-210-900</w:t>
            </w:r>
            <w:r w:rsidRPr="00AA6FB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</w:tr>
      <w:tr w:rsidR="00EC12BE" w:rsidRPr="007A0BF1" w14:paraId="5BAC211A" w14:textId="77777777" w:rsidTr="00EC12BE">
        <w:trPr>
          <w:gridAfter w:val="5"/>
          <w:wAfter w:w="12139" w:type="dxa"/>
          <w:trHeight w:val="369"/>
        </w:trPr>
        <w:tc>
          <w:tcPr>
            <w:tcW w:w="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092B3E9E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96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0DEDC5" w14:textId="77777777" w:rsidR="00EC12BE" w:rsidRPr="00AA6FB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卡號：             -             -              -        </w:t>
            </w:r>
          </w:p>
        </w:tc>
        <w:tc>
          <w:tcPr>
            <w:tcW w:w="4537" w:type="dxa"/>
            <w:gridSpan w:val="5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772CE" w14:textId="77777777" w:rsidR="00EC12BE" w:rsidRPr="007A0BF1" w:rsidRDefault="00EC12BE" w:rsidP="00EC12BE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EC12BE" w:rsidRPr="007A0BF1" w14:paraId="12BE8E31" w14:textId="77777777" w:rsidTr="00EC12BE">
        <w:trPr>
          <w:gridAfter w:val="5"/>
          <w:wAfter w:w="12139" w:type="dxa"/>
          <w:trHeight w:val="416"/>
        </w:trPr>
        <w:tc>
          <w:tcPr>
            <w:tcW w:w="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757EBB3B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96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E1D001" w14:textId="77777777" w:rsidR="00EC12BE" w:rsidRPr="00AA6FB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發卡銀行：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         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有效期限：__ __月__ __年</w:t>
            </w:r>
          </w:p>
        </w:tc>
        <w:tc>
          <w:tcPr>
            <w:tcW w:w="4537" w:type="dxa"/>
            <w:gridSpan w:val="5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F57CBA" w14:textId="77777777" w:rsidR="00EC12BE" w:rsidRPr="007A0BF1" w:rsidRDefault="00EC12BE" w:rsidP="00EC12BE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EC12BE" w:rsidRPr="002E74C5" w14:paraId="38E9352A" w14:textId="77777777" w:rsidTr="00EC12BE">
        <w:trPr>
          <w:gridAfter w:val="5"/>
          <w:wAfter w:w="12139" w:type="dxa"/>
          <w:trHeight w:val="675"/>
        </w:trPr>
        <w:tc>
          <w:tcPr>
            <w:tcW w:w="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33619E21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961" w:type="dxa"/>
            <w:gridSpan w:val="8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FC37E6" w14:textId="77777777" w:rsidR="00EC12BE" w:rsidRPr="00AA6FB1" w:rsidRDefault="00EC12BE" w:rsidP="00EC12BE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捐款金額： __________元+ </w:t>
            </w: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□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運費220元</w:t>
            </w:r>
            <w:r w:rsidRPr="00AA6FB1"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>or</w:t>
            </w: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□免運費=___________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__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元　　</w:t>
            </w:r>
          </w:p>
          <w:p w14:paraId="60F93936" w14:textId="77777777" w:rsidR="00EC12BE" w:rsidRPr="00AA6FB1" w:rsidRDefault="00EC12BE" w:rsidP="00EC12BE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(未滿4800元，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冷藏宅配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運費220元 ;</w:t>
            </w:r>
            <w:r w:rsidRPr="00AA6FB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滿4800元可享一處免運)</w:t>
            </w:r>
          </w:p>
        </w:tc>
        <w:tc>
          <w:tcPr>
            <w:tcW w:w="4537" w:type="dxa"/>
            <w:gridSpan w:val="5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14B178" w14:textId="77777777" w:rsidR="00EC12BE" w:rsidRPr="007A0BF1" w:rsidRDefault="00EC12BE" w:rsidP="00EC12BE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EC12BE" w:rsidRPr="007A0BF1" w14:paraId="0CC9B061" w14:textId="77777777" w:rsidTr="00EC12BE">
        <w:trPr>
          <w:gridAfter w:val="5"/>
          <w:wAfter w:w="12139" w:type="dxa"/>
          <w:trHeight w:val="572"/>
        </w:trPr>
        <w:tc>
          <w:tcPr>
            <w:tcW w:w="68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65A96DAA" w14:textId="77777777" w:rsidR="00EC12BE" w:rsidRPr="007A0BF1" w:rsidRDefault="00EC12BE" w:rsidP="00EC12B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98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FE0F1B1" w14:textId="77777777" w:rsidR="00EC12BE" w:rsidRPr="00AA6FB1" w:rsidRDefault="00EC12BE" w:rsidP="00EC12BE">
            <w:pPr>
              <w:widowControl/>
              <w:spacing w:line="46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持卡人簽名(親簽)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3A4F275" w14:textId="77777777" w:rsidR="00EC12BE" w:rsidRPr="00AA6FB1" w:rsidRDefault="00EC12BE" w:rsidP="00EC12BE">
            <w:pPr>
              <w:spacing w:line="500" w:lineRule="exact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</w:p>
        </w:tc>
        <w:tc>
          <w:tcPr>
            <w:tcW w:w="4537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9F66691" w14:textId="77777777" w:rsidR="00EC12BE" w:rsidRPr="007A0BF1" w:rsidRDefault="00EC12BE" w:rsidP="00EC12BE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EC12BE" w:rsidRPr="007A0BF1" w14:paraId="502203C9" w14:textId="77777777" w:rsidTr="00EC12BE">
        <w:trPr>
          <w:gridAfter w:val="5"/>
          <w:wAfter w:w="12139" w:type="dxa"/>
          <w:trHeight w:val="520"/>
        </w:trPr>
        <w:tc>
          <w:tcPr>
            <w:tcW w:w="9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3BB3" w14:textId="77777777" w:rsidR="00EC12BE" w:rsidRPr="007A0BF1" w:rsidRDefault="00EC12BE" w:rsidP="00EC12BE">
            <w:pPr>
              <w:rPr>
                <w:rFonts w:ascii="微軟正黑體" w:eastAsia="微軟正黑體" w:hAnsi="微軟正黑體" w:cs="Times New Roman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>主辦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>單位</w:t>
            </w:r>
          </w:p>
        </w:tc>
        <w:tc>
          <w:tcPr>
            <w:tcW w:w="5674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204A" w14:textId="77777777" w:rsidR="00EC12BE" w:rsidRPr="007A0BF1" w:rsidRDefault="00EC12BE" w:rsidP="00EC12BE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noProof/>
                <w:sz w:val="18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19A336F4" wp14:editId="257FEB7D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85090</wp:posOffset>
                  </wp:positionV>
                  <wp:extent cx="1345565" cy="185420"/>
                  <wp:effectExtent l="0" t="0" r="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1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18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                     </w:t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02-2391-7133  </w:t>
            </w:r>
            <w:hyperlink r:id="rId12" w:history="1">
              <w:r w:rsidRPr="007A0BF1">
                <w:rPr>
                  <w:rFonts w:ascii="微軟正黑體" w:eastAsia="微軟正黑體" w:hAnsi="微軟正黑體" w:cs="Times New Roman"/>
                  <w:color w:val="0000FF"/>
                  <w:sz w:val="18"/>
                  <w:szCs w:val="20"/>
                  <w:u w:val="single"/>
                </w:rPr>
                <w:t>www.38.org.tw</w:t>
              </w:r>
            </w:hyperlink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067DB1" w14:textId="77777777" w:rsidR="00EC12BE" w:rsidRPr="00311D38" w:rsidRDefault="00EC12BE" w:rsidP="00EC12BE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6"/>
                <w:szCs w:val="16"/>
              </w:rPr>
            </w:pP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16"/>
              </w:rPr>
              <w:t>來源：</w:t>
            </w: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10BBBA" w14:textId="77777777" w:rsidR="00EC12BE" w:rsidRDefault="00EC12BE" w:rsidP="00EC12BE">
            <w:pPr>
              <w:adjustRightInd w:val="0"/>
              <w:snapToGrid w:val="0"/>
              <w:spacing w:line="16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9860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4"/>
                <w:szCs w:val="14"/>
              </w:rPr>
              <w:t>(主辦單位填寫)</w:t>
            </w:r>
          </w:p>
          <w:p w14:paraId="12FEB2E7" w14:textId="77777777" w:rsidR="00EC12BE" w:rsidRPr="007A0BF1" w:rsidRDefault="00EC12BE" w:rsidP="00EC12BE">
            <w:pPr>
              <w:adjustRightInd w:val="0"/>
              <w:snapToGrid w:val="0"/>
              <w:spacing w:beforeLines="30" w:before="108" w:line="160" w:lineRule="exact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16"/>
              </w:rPr>
              <w:t>訂單編號：</w:t>
            </w:r>
          </w:p>
        </w:tc>
      </w:tr>
      <w:bookmarkEnd w:id="0"/>
    </w:tbl>
    <w:p w14:paraId="43F814E1" w14:textId="77777777" w:rsidR="00EC12BE" w:rsidRDefault="00EC12BE" w:rsidP="00D354A4"/>
    <w:sectPr w:rsidR="00EC12BE" w:rsidSect="00EC12BE">
      <w:pgSz w:w="11906" w:h="16838"/>
      <w:pgMar w:top="426" w:right="232" w:bottom="0" w:left="23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582A" w14:textId="77777777" w:rsidR="00AB1896" w:rsidRDefault="00AB1896" w:rsidP="00407370">
      <w:r>
        <w:separator/>
      </w:r>
    </w:p>
  </w:endnote>
  <w:endnote w:type="continuationSeparator" w:id="0">
    <w:p w14:paraId="7CE6E3C8" w14:textId="77777777" w:rsidR="00AB1896" w:rsidRDefault="00AB1896" w:rsidP="0040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F6AF0" w14:textId="77777777" w:rsidR="00AB1896" w:rsidRDefault="00AB1896" w:rsidP="00407370">
      <w:r>
        <w:separator/>
      </w:r>
    </w:p>
  </w:footnote>
  <w:footnote w:type="continuationSeparator" w:id="0">
    <w:p w14:paraId="736C7B97" w14:textId="77777777" w:rsidR="00AB1896" w:rsidRDefault="00AB1896" w:rsidP="00407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F94"/>
    <w:rsid w:val="00051116"/>
    <w:rsid w:val="000630BD"/>
    <w:rsid w:val="000A4362"/>
    <w:rsid w:val="000A72AC"/>
    <w:rsid w:val="000D0522"/>
    <w:rsid w:val="00133886"/>
    <w:rsid w:val="001761DA"/>
    <w:rsid w:val="00185BC0"/>
    <w:rsid w:val="001D315A"/>
    <w:rsid w:val="0022554E"/>
    <w:rsid w:val="002313A1"/>
    <w:rsid w:val="00272D29"/>
    <w:rsid w:val="00291FEF"/>
    <w:rsid w:val="00293EF3"/>
    <w:rsid w:val="002A0BEC"/>
    <w:rsid w:val="002B2BA9"/>
    <w:rsid w:val="00311D38"/>
    <w:rsid w:val="00317454"/>
    <w:rsid w:val="0033091C"/>
    <w:rsid w:val="00394E0C"/>
    <w:rsid w:val="003C4799"/>
    <w:rsid w:val="003D3AC6"/>
    <w:rsid w:val="00407370"/>
    <w:rsid w:val="00450A5C"/>
    <w:rsid w:val="00472F3A"/>
    <w:rsid w:val="004864CE"/>
    <w:rsid w:val="004C2C38"/>
    <w:rsid w:val="004E179B"/>
    <w:rsid w:val="004F3815"/>
    <w:rsid w:val="005062DC"/>
    <w:rsid w:val="00576DD7"/>
    <w:rsid w:val="005A77F7"/>
    <w:rsid w:val="005D0A0E"/>
    <w:rsid w:val="006241FF"/>
    <w:rsid w:val="006A5AD1"/>
    <w:rsid w:val="006E724A"/>
    <w:rsid w:val="006E7597"/>
    <w:rsid w:val="00712FF2"/>
    <w:rsid w:val="00724066"/>
    <w:rsid w:val="007358D6"/>
    <w:rsid w:val="007653FE"/>
    <w:rsid w:val="007B2BB6"/>
    <w:rsid w:val="007C5978"/>
    <w:rsid w:val="007D6621"/>
    <w:rsid w:val="007E52FD"/>
    <w:rsid w:val="008151CC"/>
    <w:rsid w:val="00877A14"/>
    <w:rsid w:val="008D6151"/>
    <w:rsid w:val="008D7F79"/>
    <w:rsid w:val="008F3275"/>
    <w:rsid w:val="00940B67"/>
    <w:rsid w:val="00942DDA"/>
    <w:rsid w:val="00973827"/>
    <w:rsid w:val="009860F2"/>
    <w:rsid w:val="009F0CFD"/>
    <w:rsid w:val="009F21AE"/>
    <w:rsid w:val="00A64F1E"/>
    <w:rsid w:val="00AB1896"/>
    <w:rsid w:val="00AD0A5D"/>
    <w:rsid w:val="00AF4F61"/>
    <w:rsid w:val="00AF6161"/>
    <w:rsid w:val="00B00E8E"/>
    <w:rsid w:val="00B16D0E"/>
    <w:rsid w:val="00B3697B"/>
    <w:rsid w:val="00B6278D"/>
    <w:rsid w:val="00B8103F"/>
    <w:rsid w:val="00BD0981"/>
    <w:rsid w:val="00C2210D"/>
    <w:rsid w:val="00C7281C"/>
    <w:rsid w:val="00C8097C"/>
    <w:rsid w:val="00C879D9"/>
    <w:rsid w:val="00C92BFB"/>
    <w:rsid w:val="00CD20F2"/>
    <w:rsid w:val="00CD5962"/>
    <w:rsid w:val="00D10DB0"/>
    <w:rsid w:val="00D34264"/>
    <w:rsid w:val="00D354A4"/>
    <w:rsid w:val="00D53704"/>
    <w:rsid w:val="00D7036C"/>
    <w:rsid w:val="00D7291F"/>
    <w:rsid w:val="00DA4F94"/>
    <w:rsid w:val="00DE558B"/>
    <w:rsid w:val="00E05846"/>
    <w:rsid w:val="00E827AF"/>
    <w:rsid w:val="00EC12BE"/>
    <w:rsid w:val="00F05BCC"/>
    <w:rsid w:val="00F909A5"/>
    <w:rsid w:val="00F92733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3A941"/>
  <w15:chartTrackingRefBased/>
  <w15:docId w15:val="{2530FC45-7031-4090-9521-BFF212A6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436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A436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A436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0A4362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73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7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7370"/>
    <w:rPr>
      <w:sz w:val="20"/>
      <w:szCs w:val="20"/>
    </w:rPr>
  </w:style>
  <w:style w:type="paragraph" w:styleId="a7">
    <w:name w:val="No Spacing"/>
    <w:uiPriority w:val="1"/>
    <w:qFormat/>
    <w:rsid w:val="000A4362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0A436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A436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0A4362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0A4362"/>
    <w:rPr>
      <w:rFonts w:asciiTheme="majorHAnsi" w:eastAsiaTheme="majorEastAsia" w:hAnsiTheme="majorHAnsi" w:cstheme="majorBidi"/>
      <w:sz w:val="36"/>
      <w:szCs w:val="36"/>
    </w:rPr>
  </w:style>
  <w:style w:type="paragraph" w:styleId="a8">
    <w:name w:val="Balloon Text"/>
    <w:basedOn w:val="a"/>
    <w:link w:val="a9"/>
    <w:uiPriority w:val="99"/>
    <w:semiHidden/>
    <w:unhideWhenUsed/>
    <w:rsid w:val="00DE55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E55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fpr@38.org.tw&#65292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38.org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0CDC7-30C6-498C-ACFD-BC22F209E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2023-09-05T02:11:00Z</cp:lastPrinted>
  <dcterms:created xsi:type="dcterms:W3CDTF">2023-10-02T03:27:00Z</dcterms:created>
  <dcterms:modified xsi:type="dcterms:W3CDTF">2023-10-02T03:27:00Z</dcterms:modified>
</cp:coreProperties>
</file>